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F07" w:rsidRDefault="000044BE">
      <w:r>
        <w:rPr>
          <w:rFonts w:ascii="Times New Roman" w:hAnsi="Times New Roman"/>
          <w:noProof/>
          <w:sz w:val="32"/>
          <w:szCs w:val="32"/>
          <w:lang w:val="en-US"/>
        </w:rPr>
        <w:object w:dxaOrig="1440" w:dyaOrig="1440" w14:anchorId="07982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.7pt;margin-top:0;width:1in;height:53.85pt;z-index:251659264;mso-wrap-edited:f;mso-width-percent:0;mso-height-percent:0;mso-width-percent:0;mso-height-percent:0" wrapcoords="-114 0 -114 21293 21600 21293 21600 0 -114 0" o:allowincell="f">
            <v:imagedata r:id="rId4" o:title=""/>
            <w10:wrap type="through"/>
          </v:shape>
          <o:OLEObject Type="Embed" ProgID="HP.PrecisionScanLT.1" ShapeID="_x0000_s1026" DrawAspect="Content" ObjectID="_1653405799" r:id="rId5"/>
        </w:object>
      </w:r>
      <w:r w:rsidR="003B543F">
        <w:t>Styremøte DRAMMEN MALEKLUBB</w:t>
      </w:r>
    </w:p>
    <w:p w:rsidR="003B543F" w:rsidRDefault="00582E3E">
      <w:r>
        <w:t>03.06.2020</w:t>
      </w:r>
    </w:p>
    <w:p w:rsidR="00582E3E" w:rsidRDefault="00582E3E">
      <w:proofErr w:type="spellStart"/>
      <w:r>
        <w:t>Kl</w:t>
      </w:r>
      <w:proofErr w:type="spellEnd"/>
      <w:r>
        <w:t xml:space="preserve"> 1800</w:t>
      </w:r>
    </w:p>
    <w:p w:rsidR="003B543F" w:rsidRDefault="003B543F">
      <w:proofErr w:type="spellStart"/>
      <w:r>
        <w:t>Lassebakken</w:t>
      </w:r>
      <w:proofErr w:type="spellEnd"/>
      <w:r>
        <w:t xml:space="preserve"> </w:t>
      </w:r>
    </w:p>
    <w:p w:rsidR="003B543F" w:rsidRDefault="003B543F"/>
    <w:p w:rsidR="00582E3E" w:rsidRDefault="00582E3E"/>
    <w:p w:rsidR="00582E3E" w:rsidRDefault="00582E3E"/>
    <w:p w:rsidR="003B543F" w:rsidRDefault="003B543F">
      <w:r>
        <w:t xml:space="preserve">Tilstede: Dagfinn Rognstad, Marianne Larsen Waaler, </w:t>
      </w:r>
      <w:proofErr w:type="spellStart"/>
      <w:r>
        <w:t>Jasminka</w:t>
      </w:r>
      <w:proofErr w:type="spellEnd"/>
      <w:r>
        <w:t xml:space="preserve"> Kurtovic, Marion Erichsen,</w:t>
      </w:r>
    </w:p>
    <w:p w:rsidR="003B543F" w:rsidRDefault="003B543F">
      <w:pPr>
        <w:rPr>
          <w:lang w:val="en-US"/>
        </w:rPr>
      </w:pPr>
      <w:r>
        <w:tab/>
      </w:r>
      <w:r w:rsidRPr="003B543F">
        <w:rPr>
          <w:lang w:val="en-US"/>
        </w:rPr>
        <w:t xml:space="preserve">    Katerina Dahl, Johan-Anton </w:t>
      </w:r>
      <w:proofErr w:type="spellStart"/>
      <w:r w:rsidRPr="003B543F">
        <w:rPr>
          <w:lang w:val="en-US"/>
        </w:rPr>
        <w:t>Sandnes</w:t>
      </w:r>
      <w:proofErr w:type="spellEnd"/>
      <w:r w:rsidRPr="003B543F">
        <w:rPr>
          <w:lang w:val="en-US"/>
        </w:rPr>
        <w:t>,</w:t>
      </w:r>
      <w:r>
        <w:rPr>
          <w:lang w:val="en-US"/>
        </w:rPr>
        <w:t xml:space="preserve"> Aud Eli Thjømøe</w:t>
      </w:r>
    </w:p>
    <w:p w:rsidR="003B543F" w:rsidRDefault="003B543F">
      <w:pPr>
        <w:rPr>
          <w:lang w:val="en-US"/>
        </w:rPr>
      </w:pPr>
      <w:proofErr w:type="spellStart"/>
      <w:r>
        <w:rPr>
          <w:lang w:val="en-US"/>
        </w:rPr>
        <w:t>Frafall</w:t>
      </w:r>
      <w:proofErr w:type="spellEnd"/>
      <w:r>
        <w:rPr>
          <w:lang w:val="en-US"/>
        </w:rPr>
        <w:t>:    Eli Hoff</w:t>
      </w:r>
    </w:p>
    <w:p w:rsidR="003B543F" w:rsidRDefault="003B543F">
      <w:pPr>
        <w:rPr>
          <w:lang w:val="en-US"/>
        </w:rPr>
      </w:pPr>
    </w:p>
    <w:p w:rsidR="003B543F" w:rsidRDefault="003B543F">
      <w:pPr>
        <w:rPr>
          <w:lang w:val="en-US"/>
        </w:rPr>
      </w:pPr>
    </w:p>
    <w:p w:rsidR="00582E3E" w:rsidRDefault="00582E3E">
      <w:pPr>
        <w:rPr>
          <w:lang w:val="en-US"/>
        </w:rPr>
      </w:pPr>
    </w:p>
    <w:p w:rsidR="00582E3E" w:rsidRDefault="00582E3E">
      <w:pPr>
        <w:rPr>
          <w:lang w:val="en-US"/>
        </w:rPr>
      </w:pPr>
    </w:p>
    <w:p w:rsidR="003B543F" w:rsidRDefault="003B543F">
      <w:pPr>
        <w:rPr>
          <w:lang w:val="en-US"/>
        </w:rPr>
      </w:pPr>
      <w:r>
        <w:rPr>
          <w:lang w:val="en-US"/>
        </w:rPr>
        <w:t>3 – 2020</w:t>
      </w:r>
      <w:r>
        <w:rPr>
          <w:lang w:val="en-US"/>
        </w:rPr>
        <w:tab/>
        <w:t xml:space="preserve">Program </w:t>
      </w:r>
      <w:proofErr w:type="spellStart"/>
      <w:r>
        <w:rPr>
          <w:lang w:val="en-US"/>
        </w:rPr>
        <w:t>høst</w:t>
      </w:r>
      <w:proofErr w:type="spellEnd"/>
      <w:r>
        <w:rPr>
          <w:lang w:val="en-US"/>
        </w:rPr>
        <w:t xml:space="preserve"> 2020</w:t>
      </w:r>
    </w:p>
    <w:p w:rsidR="003B543F" w:rsidRDefault="003B543F">
      <w:r>
        <w:rPr>
          <w:lang w:val="en-US"/>
        </w:rPr>
        <w:tab/>
      </w:r>
      <w:r>
        <w:rPr>
          <w:lang w:val="en-US"/>
        </w:rPr>
        <w:tab/>
      </w:r>
      <w:r w:rsidRPr="003B543F">
        <w:t>Programmet ble gjennomgått med de for</w:t>
      </w:r>
      <w:r>
        <w:t>slag som forelå.</w:t>
      </w:r>
    </w:p>
    <w:p w:rsidR="00582E3E" w:rsidRDefault="00582E3E">
      <w:r>
        <w:tab/>
      </w:r>
      <w:r>
        <w:tab/>
        <w:t>I høsthalvåret må smitteverntiltak gjennomføres ved samlingene.</w:t>
      </w:r>
    </w:p>
    <w:p w:rsidR="00582E3E" w:rsidRDefault="00582E3E"/>
    <w:p w:rsidR="003B543F" w:rsidRDefault="003B543F">
      <w:r>
        <w:tab/>
      </w:r>
      <w:r>
        <w:tab/>
        <w:t xml:space="preserve">Angående kurs – </w:t>
      </w:r>
      <w:proofErr w:type="spellStart"/>
      <w:r>
        <w:t>Katerina</w:t>
      </w:r>
      <w:proofErr w:type="spellEnd"/>
      <w:r>
        <w:t xml:space="preserve"> følger opp kurset med Knut </w:t>
      </w:r>
      <w:proofErr w:type="spellStart"/>
      <w:r>
        <w:t>Kraakvik</w:t>
      </w:r>
      <w:proofErr w:type="spellEnd"/>
      <w:r>
        <w:t>,</w:t>
      </w:r>
    </w:p>
    <w:p w:rsidR="003B543F" w:rsidRDefault="003B543F">
      <w:r>
        <w:tab/>
      </w:r>
      <w:r>
        <w:tab/>
      </w:r>
      <w:r>
        <w:tab/>
      </w:r>
      <w:r>
        <w:tab/>
        <w:t xml:space="preserve">     Aud Eli følger opp kurset med Bjørnulf </w:t>
      </w:r>
      <w:proofErr w:type="spellStart"/>
      <w:r>
        <w:t>Dyrud</w:t>
      </w:r>
      <w:proofErr w:type="spellEnd"/>
    </w:p>
    <w:p w:rsidR="00995F40" w:rsidRDefault="00995F40" w:rsidP="00995F40">
      <w:pPr>
        <w:ind w:left="1416" w:firstLine="4"/>
      </w:pPr>
      <w:r>
        <w:t xml:space="preserve">Prosedyrer for betaling og matservering </w:t>
      </w:r>
      <w:r w:rsidR="00582E3E">
        <w:t xml:space="preserve">på kurs </w:t>
      </w:r>
      <w:r>
        <w:t>må endres i forhold til smitteverntiltak</w:t>
      </w:r>
    </w:p>
    <w:p w:rsidR="00567825" w:rsidRDefault="00567825"/>
    <w:p w:rsidR="00567825" w:rsidRDefault="00995F40">
      <w:r>
        <w:tab/>
      </w:r>
      <w:r>
        <w:tab/>
        <w:t xml:space="preserve">Utstilling </w:t>
      </w:r>
      <w:proofErr w:type="gramStart"/>
      <w:r>
        <w:t>høst:  to</w:t>
      </w:r>
      <w:proofErr w:type="gramEnd"/>
      <w:r>
        <w:t xml:space="preserve"> helger  19.11 og 04.12,Dagfinn har kontakt med ansvarlig </w:t>
      </w:r>
      <w:r>
        <w:tab/>
      </w:r>
      <w:r>
        <w:tab/>
        <w:t>for utstillingssted, og lager endelige avtaler.</w:t>
      </w:r>
    </w:p>
    <w:p w:rsidR="00995F40" w:rsidRDefault="00995F40"/>
    <w:p w:rsidR="00995F40" w:rsidRDefault="00995F40">
      <w:r>
        <w:t>4 – 2020</w:t>
      </w:r>
      <w:r>
        <w:tab/>
        <w:t>Dagfinn lager forslag om honorar til styremedlemmer og komitéer</w:t>
      </w:r>
    </w:p>
    <w:p w:rsidR="00995F40" w:rsidRDefault="00995F40"/>
    <w:p w:rsidR="00995F40" w:rsidRDefault="00995F40"/>
    <w:p w:rsidR="00995F40" w:rsidRDefault="00995F40"/>
    <w:p w:rsidR="00582E3E" w:rsidRDefault="00582E3E"/>
    <w:p w:rsidR="00582E3E" w:rsidRDefault="00582E3E"/>
    <w:p w:rsidR="00582E3E" w:rsidRDefault="00582E3E"/>
    <w:p w:rsidR="00995F40" w:rsidRPr="00582E3E" w:rsidRDefault="00995F40">
      <w:pPr>
        <w:rPr>
          <w:rFonts w:ascii="Monotype Corsiva" w:hAnsi="Monotype Corsiva"/>
          <w:b/>
          <w:bCs/>
        </w:rPr>
      </w:pPr>
      <w:r w:rsidRPr="00582E3E">
        <w:rPr>
          <w:rFonts w:ascii="Monotype Corsiva" w:hAnsi="Monotype Corsiva"/>
          <w:b/>
          <w:bCs/>
        </w:rPr>
        <w:t>Aud Eli Thjømøe</w:t>
      </w:r>
    </w:p>
    <w:p w:rsidR="00995F40" w:rsidRPr="00582E3E" w:rsidRDefault="00995F40">
      <w:pPr>
        <w:rPr>
          <w:rFonts w:ascii="Monotype Corsiva" w:hAnsi="Monotype Corsiva"/>
          <w:b/>
          <w:bCs/>
        </w:rPr>
      </w:pPr>
      <w:r w:rsidRPr="00582E3E">
        <w:rPr>
          <w:rFonts w:ascii="Monotype Corsiva" w:hAnsi="Monotype Corsiva"/>
          <w:b/>
          <w:bCs/>
        </w:rPr>
        <w:t>referent</w:t>
      </w:r>
    </w:p>
    <w:sectPr w:rsidR="00995F40" w:rsidRPr="00582E3E" w:rsidSect="004D71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3F"/>
    <w:rsid w:val="000044BE"/>
    <w:rsid w:val="003B543F"/>
    <w:rsid w:val="004D711D"/>
    <w:rsid w:val="00567825"/>
    <w:rsid w:val="00582E3E"/>
    <w:rsid w:val="006E666F"/>
    <w:rsid w:val="006F1C23"/>
    <w:rsid w:val="008613F2"/>
    <w:rsid w:val="00995F40"/>
    <w:rsid w:val="00B450AB"/>
    <w:rsid w:val="00F60E23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D4C675"/>
  <w15:chartTrackingRefBased/>
  <w15:docId w15:val="{BF0FC42F-B1E8-9F42-A306-5B7999A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 Thjømøe</dc:creator>
  <cp:keywords/>
  <dc:description/>
  <cp:lastModifiedBy>Aud Eli Thjømøe</cp:lastModifiedBy>
  <cp:revision>2</cp:revision>
  <cp:lastPrinted>2020-06-11T16:29:00Z</cp:lastPrinted>
  <dcterms:created xsi:type="dcterms:W3CDTF">2020-06-11T16:37:00Z</dcterms:created>
  <dcterms:modified xsi:type="dcterms:W3CDTF">2020-06-11T16:37:00Z</dcterms:modified>
</cp:coreProperties>
</file>